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9B" w:rsidRPr="006D5E64" w:rsidRDefault="00FF52B5" w:rsidP="006D5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5E64">
        <w:rPr>
          <w:rFonts w:ascii="Times New Roman" w:hAnsi="Times New Roman" w:cs="Times New Roman"/>
          <w:sz w:val="24"/>
          <w:szCs w:val="24"/>
        </w:rPr>
        <w:t>ULUDAĞ ÜNİVERSİTESİ REKTÖRLÜĞÜ</w:t>
      </w:r>
    </w:p>
    <w:p w:rsidR="00FF52B5" w:rsidRPr="006D5E64" w:rsidRDefault="00FF52B5" w:rsidP="006D5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5E64">
        <w:rPr>
          <w:rFonts w:ascii="Times New Roman" w:hAnsi="Times New Roman" w:cs="Times New Roman"/>
          <w:sz w:val="24"/>
          <w:szCs w:val="24"/>
        </w:rPr>
        <w:t>(İdari ve Mali İşler Daire Başkanlığı)</w:t>
      </w:r>
    </w:p>
    <w:p w:rsidR="00FF52B5" w:rsidRPr="006D5E64" w:rsidRDefault="00FF52B5" w:rsidP="006D5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2B5" w:rsidRDefault="00FF52B5" w:rsidP="006D5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5E64" w:rsidRDefault="006D5E64" w:rsidP="006D5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5E64" w:rsidRDefault="006D5E64" w:rsidP="006D5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5E64" w:rsidRPr="006D5E64" w:rsidRDefault="006D5E64" w:rsidP="006D5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2B5" w:rsidRPr="006D5E64" w:rsidRDefault="00FF52B5" w:rsidP="00491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E64">
        <w:rPr>
          <w:rFonts w:ascii="Times New Roman" w:hAnsi="Times New Roman" w:cs="Times New Roman"/>
          <w:sz w:val="24"/>
          <w:szCs w:val="24"/>
        </w:rPr>
        <w:tab/>
        <w:t>24.12.2017 tarihli Resmi Gazetede yayımlanarak yürürlüğe giren 696 sayılı Kanun Hükmünde Kararnamenin 127. Maddesiyle 375 sayılı KHK’ye eklenen geçici 23. Maddesindeki koşulları ihtiva ettiğimden Sürekli İşçi Kadrosunda istihdam edilmek istiyorum.</w:t>
      </w:r>
    </w:p>
    <w:p w:rsidR="00FF52B5" w:rsidRPr="006D5E64" w:rsidRDefault="00FF52B5" w:rsidP="00491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E64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FF52B5" w:rsidRPr="006D5E64" w:rsidRDefault="00FF52B5" w:rsidP="006D5E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2B5" w:rsidRDefault="00FF52B5" w:rsidP="006D5E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E64" w:rsidRDefault="00997EA0" w:rsidP="006D5E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 2018</w:t>
      </w:r>
    </w:p>
    <w:p w:rsidR="00997EA0" w:rsidRDefault="00997EA0" w:rsidP="00997EA0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Adı Soyadı</w:t>
      </w:r>
    </w:p>
    <w:p w:rsidR="006D5E64" w:rsidRDefault="00997EA0" w:rsidP="00997EA0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İmza</w:t>
      </w:r>
    </w:p>
    <w:p w:rsidR="006D5E64" w:rsidRDefault="006D5E64" w:rsidP="006D5E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E64" w:rsidRPr="006D5E64" w:rsidRDefault="006D5E64" w:rsidP="006D5E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2B5" w:rsidRPr="006D5E64" w:rsidRDefault="00FF52B5" w:rsidP="006D5E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EA0" w:rsidRDefault="00997EA0" w:rsidP="006D5E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997EA0" w:rsidRPr="00997EA0" w:rsidRDefault="00997EA0" w:rsidP="00997EA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7EA0">
        <w:rPr>
          <w:rFonts w:ascii="Times New Roman" w:hAnsi="Times New Roman" w:cs="Times New Roman"/>
          <w:sz w:val="24"/>
          <w:szCs w:val="24"/>
        </w:rPr>
        <w:t>Feragat ve Sulh Taahhütnamesi</w:t>
      </w:r>
    </w:p>
    <w:p w:rsidR="00997EA0" w:rsidRDefault="00997EA0" w:rsidP="00997EA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7EA0">
        <w:rPr>
          <w:rFonts w:ascii="Times New Roman" w:hAnsi="Times New Roman" w:cs="Times New Roman"/>
          <w:sz w:val="24"/>
          <w:szCs w:val="24"/>
        </w:rPr>
        <w:t>Güvenlik Soruşturması ve Arşiv Araştırma Formu 3 Adet</w:t>
      </w:r>
    </w:p>
    <w:p w:rsidR="00997EA0" w:rsidRDefault="00FF52B5" w:rsidP="00997EA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7EA0">
        <w:rPr>
          <w:rFonts w:ascii="Times New Roman" w:hAnsi="Times New Roman" w:cs="Times New Roman"/>
          <w:sz w:val="24"/>
          <w:szCs w:val="24"/>
        </w:rPr>
        <w:t>Nüfus cüzdan sureti</w:t>
      </w:r>
    </w:p>
    <w:p w:rsidR="00997EA0" w:rsidRDefault="00FF52B5" w:rsidP="00997EA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7EA0">
        <w:rPr>
          <w:rFonts w:ascii="Times New Roman" w:hAnsi="Times New Roman" w:cs="Times New Roman"/>
          <w:sz w:val="24"/>
          <w:szCs w:val="24"/>
        </w:rPr>
        <w:t>Adli sicil kaydı (02.01.2018 tarihinden sonra alınmış)</w:t>
      </w:r>
    </w:p>
    <w:p w:rsidR="00997EA0" w:rsidRDefault="00FF52B5" w:rsidP="00997EA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7EA0">
        <w:rPr>
          <w:rFonts w:ascii="Times New Roman" w:hAnsi="Times New Roman" w:cs="Times New Roman"/>
          <w:sz w:val="24"/>
          <w:szCs w:val="24"/>
        </w:rPr>
        <w:t>Emeklilik durum belgesi</w:t>
      </w:r>
      <w:r w:rsidR="005467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46762">
        <w:rPr>
          <w:rFonts w:ascii="Times New Roman" w:hAnsi="Times New Roman" w:cs="Times New Roman"/>
          <w:sz w:val="24"/>
          <w:szCs w:val="24"/>
        </w:rPr>
        <w:t>SGK’dan</w:t>
      </w:r>
      <w:proofErr w:type="spellEnd"/>
      <w:r w:rsidR="00546762">
        <w:rPr>
          <w:rFonts w:ascii="Times New Roman" w:hAnsi="Times New Roman" w:cs="Times New Roman"/>
          <w:sz w:val="24"/>
          <w:szCs w:val="24"/>
        </w:rPr>
        <w:t xml:space="preserve"> alınacak)</w:t>
      </w:r>
      <w:bookmarkStart w:id="0" w:name="_GoBack"/>
      <w:bookmarkEnd w:id="0"/>
    </w:p>
    <w:p w:rsidR="00FF52B5" w:rsidRPr="00997EA0" w:rsidRDefault="00FF52B5" w:rsidP="00997EA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7EA0">
        <w:rPr>
          <w:rFonts w:ascii="Times New Roman" w:hAnsi="Times New Roman" w:cs="Times New Roman"/>
          <w:sz w:val="24"/>
          <w:szCs w:val="24"/>
        </w:rPr>
        <w:t>Askerlik durum belgesi (erkek adaylar için)</w:t>
      </w:r>
    </w:p>
    <w:p w:rsidR="00FF52B5" w:rsidRPr="006D5E64" w:rsidRDefault="00FF52B5" w:rsidP="00997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2B5" w:rsidRDefault="00FF52B5" w:rsidP="00FF52B5"/>
    <w:sectPr w:rsidR="00FF52B5" w:rsidSect="006D5E64">
      <w:pgSz w:w="11906" w:h="16838" w:code="9"/>
      <w:pgMar w:top="1701" w:right="1133" w:bottom="1418" w:left="1276" w:header="709" w:footer="1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228F"/>
    <w:multiLevelType w:val="hybridMultilevel"/>
    <w:tmpl w:val="3060352C"/>
    <w:lvl w:ilvl="0" w:tplc="A7563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34"/>
    <w:rsid w:val="00083935"/>
    <w:rsid w:val="001B499E"/>
    <w:rsid w:val="004911C6"/>
    <w:rsid w:val="00546762"/>
    <w:rsid w:val="006D5E64"/>
    <w:rsid w:val="00765E34"/>
    <w:rsid w:val="0085039B"/>
    <w:rsid w:val="00997EA0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3271F-C73E-4ADF-9938-06ACE5D4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1C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9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FUJİTSU</dc:creator>
  <cp:lastModifiedBy>Kubilay ÇIRAK</cp:lastModifiedBy>
  <cp:revision>5</cp:revision>
  <cp:lastPrinted>2017-12-26T11:49:00Z</cp:lastPrinted>
  <dcterms:created xsi:type="dcterms:W3CDTF">2017-12-26T11:21:00Z</dcterms:created>
  <dcterms:modified xsi:type="dcterms:W3CDTF">2017-12-26T11:49:00Z</dcterms:modified>
</cp:coreProperties>
</file>